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62406" w14:textId="0B2809AC" w:rsidR="00644897" w:rsidRPr="00EC5F79" w:rsidRDefault="00EC5F79" w:rsidP="009510F7">
      <w:pPr>
        <w:jc w:val="right"/>
        <w:rPr>
          <w:rFonts w:ascii="HGPｺﾞｼｯｸM" w:eastAsia="HGPｺﾞｼｯｸM" w:hint="eastAsia"/>
          <w:color w:val="0D0D0D" w:themeColor="text1" w:themeTint="F2"/>
        </w:rPr>
      </w:pPr>
      <w:r w:rsidRPr="00EC5F79">
        <w:rPr>
          <w:rFonts w:ascii="HGPｺﾞｼｯｸM" w:eastAsia="HGPｺﾞｼｯｸM" w:hint="eastAsia"/>
          <w:color w:val="0D0D0D" w:themeColor="text1" w:themeTint="F2"/>
        </w:rPr>
        <w:t>令和</w:t>
      </w:r>
      <w:r w:rsidR="00404484" w:rsidRPr="00EC5F79">
        <w:rPr>
          <w:rFonts w:ascii="HGPｺﾞｼｯｸM" w:eastAsia="HGPｺﾞｼｯｸM" w:hint="eastAsia"/>
          <w:color w:val="0D0D0D" w:themeColor="text1" w:themeTint="F2"/>
        </w:rPr>
        <w:t>５</w:t>
      </w:r>
      <w:r w:rsidRPr="00EC5F79">
        <w:rPr>
          <w:rFonts w:ascii="HGPｺﾞｼｯｸM" w:eastAsia="HGPｺﾞｼｯｸM" w:hint="eastAsia"/>
          <w:color w:val="0D0D0D" w:themeColor="text1" w:themeTint="F2"/>
        </w:rPr>
        <w:t>年度　西区自立支援連絡協議会　第</w:t>
      </w:r>
      <w:r w:rsidRPr="00EC5F79">
        <w:rPr>
          <w:rFonts w:ascii="HGPｺﾞｼｯｸM" w:eastAsia="HGPｺﾞｼｯｸM" w:hint="eastAsia"/>
          <w:color w:val="0D0D0D" w:themeColor="text1" w:themeTint="F2"/>
        </w:rPr>
        <w:t>1</w:t>
      </w:r>
      <w:r w:rsidRPr="00EC5F79">
        <w:rPr>
          <w:rFonts w:ascii="HGPｺﾞｼｯｸM" w:eastAsia="HGPｺﾞｼｯｸM" w:hint="eastAsia"/>
          <w:color w:val="0D0D0D" w:themeColor="text1" w:themeTint="F2"/>
        </w:rPr>
        <w:t>回　全体会</w:t>
      </w:r>
    </w:p>
    <w:p w14:paraId="444FAD6A" w14:textId="0804ED7A" w:rsidR="00644897" w:rsidRPr="00EC5F79" w:rsidRDefault="00EC5F79" w:rsidP="009510F7">
      <w:pPr>
        <w:ind w:rightChars="-68" w:right="-143"/>
        <w:jc w:val="right"/>
        <w:rPr>
          <w:rFonts w:ascii="HGPｺﾞｼｯｸM" w:eastAsia="HGPｺﾞｼｯｸM" w:hint="eastAsia"/>
          <w:color w:val="0D0D0D" w:themeColor="text1" w:themeTint="F2"/>
        </w:rPr>
      </w:pPr>
      <w:r w:rsidRPr="00EC5F79">
        <w:rPr>
          <w:rFonts w:ascii="HGPｺﾞｼｯｸM" w:eastAsia="HGPｺﾞｼｯｸM" w:hint="eastAsia"/>
          <w:color w:val="0D0D0D" w:themeColor="text1" w:themeTint="F2"/>
        </w:rPr>
        <w:t>令和</w:t>
      </w:r>
      <w:r w:rsidR="00404484" w:rsidRPr="00EC5F79">
        <w:rPr>
          <w:rFonts w:ascii="HGPｺﾞｼｯｸM" w:eastAsia="HGPｺﾞｼｯｸM" w:hint="eastAsia"/>
          <w:color w:val="0D0D0D" w:themeColor="text1" w:themeTint="F2"/>
        </w:rPr>
        <w:t>5</w:t>
      </w:r>
      <w:r w:rsidRPr="00EC5F79">
        <w:rPr>
          <w:rFonts w:ascii="HGPｺﾞｼｯｸM" w:eastAsia="HGPｺﾞｼｯｸM" w:hint="eastAsia"/>
          <w:color w:val="0D0D0D" w:themeColor="text1" w:themeTint="F2"/>
        </w:rPr>
        <w:t xml:space="preserve">年　</w:t>
      </w:r>
      <w:r w:rsidR="009510F7" w:rsidRPr="00EC5F79">
        <w:rPr>
          <w:rFonts w:ascii="HGPｺﾞｼｯｸM" w:eastAsia="HGPｺﾞｼｯｸM" w:hint="eastAsia"/>
          <w:color w:val="0D0D0D" w:themeColor="text1" w:themeTint="F2"/>
        </w:rPr>
        <w:t>5</w:t>
      </w:r>
      <w:r w:rsidRPr="00EC5F79">
        <w:rPr>
          <w:rFonts w:ascii="HGPｺﾞｼｯｸM" w:eastAsia="HGPｺﾞｼｯｸM" w:hint="eastAsia"/>
          <w:color w:val="0D0D0D" w:themeColor="text1" w:themeTint="F2"/>
        </w:rPr>
        <w:t xml:space="preserve">月　</w:t>
      </w:r>
      <w:r w:rsidRPr="00EC5F79">
        <w:rPr>
          <w:rFonts w:ascii="HGPｺﾞｼｯｸM" w:eastAsia="HGPｺﾞｼｯｸM" w:hint="eastAsia"/>
          <w:color w:val="0D0D0D" w:themeColor="text1" w:themeTint="F2"/>
        </w:rPr>
        <w:t>2</w:t>
      </w:r>
      <w:r w:rsidR="00404484" w:rsidRPr="00EC5F79">
        <w:rPr>
          <w:rFonts w:ascii="HGPｺﾞｼｯｸM" w:eastAsia="HGPｺﾞｼｯｸM" w:hint="eastAsia"/>
          <w:color w:val="0D0D0D" w:themeColor="text1" w:themeTint="F2"/>
        </w:rPr>
        <w:t>3</w:t>
      </w:r>
      <w:r w:rsidRPr="00EC5F79">
        <w:rPr>
          <w:rFonts w:ascii="HGPｺﾞｼｯｸM" w:eastAsia="HGPｺﾞｼｯｸM" w:hint="eastAsia"/>
          <w:color w:val="0D0D0D" w:themeColor="text1" w:themeTint="F2"/>
        </w:rPr>
        <w:t>日（火）</w:t>
      </w:r>
    </w:p>
    <w:p w14:paraId="6B67C9DB" w14:textId="07B7D019" w:rsidR="009510F7" w:rsidRPr="00EC5F79" w:rsidRDefault="00404484" w:rsidP="009510F7">
      <w:pPr>
        <w:jc w:val="center"/>
        <w:rPr>
          <w:rFonts w:ascii="HGPｺﾞｼｯｸM" w:eastAsia="HGPｺﾞｼｯｸM" w:hint="eastAsia"/>
          <w:b/>
          <w:bCs/>
          <w:color w:val="0D0D0D" w:themeColor="text1" w:themeTint="F2"/>
          <w:sz w:val="28"/>
          <w:szCs w:val="32"/>
        </w:rPr>
      </w:pPr>
      <w:r w:rsidRPr="00EC5F79">
        <w:rPr>
          <w:rFonts w:ascii="HGPｺﾞｼｯｸM" w:eastAsia="HGPｺﾞｼｯｸM" w:hint="eastAsia"/>
          <w:b/>
          <w:bCs/>
          <w:color w:val="0D0D0D" w:themeColor="text1" w:themeTint="F2"/>
          <w:sz w:val="28"/>
          <w:szCs w:val="32"/>
        </w:rPr>
        <w:t>事業所連絡会　活動計画</w:t>
      </w:r>
    </w:p>
    <w:p w14:paraId="7E9651E8" w14:textId="77777777" w:rsidR="009510F7" w:rsidRPr="00EC5F79" w:rsidRDefault="009510F7" w:rsidP="009510F7">
      <w:pPr>
        <w:spacing w:line="360" w:lineRule="auto"/>
        <w:rPr>
          <w:rFonts w:ascii="HGPｺﾞｼｯｸM" w:eastAsia="HGPｺﾞｼｯｸM" w:hAnsiTheme="minorEastAsia" w:hint="eastAsia"/>
          <w:color w:val="0D0D0D" w:themeColor="text1" w:themeTint="F2"/>
          <w:kern w:val="0"/>
          <w:szCs w:val="21"/>
          <w:bdr w:val="single" w:sz="4" w:space="0" w:color="auto" w:frame="1"/>
        </w:rPr>
      </w:pPr>
      <w:r w:rsidRPr="00EC5F79">
        <w:rPr>
          <w:rFonts w:ascii="HGPｺﾞｼｯｸM" w:eastAsia="HGPｺﾞｼｯｸM" w:hAnsiTheme="minorEastAsia" w:hint="eastAsia"/>
          <w:color w:val="0D0D0D" w:themeColor="text1" w:themeTint="F2"/>
          <w:kern w:val="0"/>
          <w:szCs w:val="21"/>
          <w:bdr w:val="single" w:sz="4" w:space="0" w:color="auto" w:frame="1"/>
        </w:rPr>
        <w:t>事業所連絡会の世話人の役割・活動</w:t>
      </w:r>
    </w:p>
    <w:p w14:paraId="67D11FF3" w14:textId="77777777" w:rsidR="009510F7" w:rsidRPr="00EC5F79" w:rsidRDefault="009510F7" w:rsidP="009510F7">
      <w:pPr>
        <w:spacing w:line="360" w:lineRule="auto"/>
        <w:rPr>
          <w:rFonts w:ascii="HGPｺﾞｼｯｸM" w:eastAsia="HGPｺﾞｼｯｸM" w:hAnsiTheme="minorEastAsia" w:hint="eastAsia"/>
          <w:color w:val="0D0D0D" w:themeColor="text1" w:themeTint="F2"/>
          <w:kern w:val="0"/>
          <w:szCs w:val="21"/>
        </w:rPr>
      </w:pPr>
      <w:r w:rsidRPr="00EC5F79">
        <w:rPr>
          <w:rFonts w:ascii="HGPｺﾞｼｯｸM" w:eastAsia="HGPｺﾞｼｯｸM" w:hAnsiTheme="minorEastAsia" w:hint="eastAsia"/>
          <w:color w:val="0D0D0D" w:themeColor="text1" w:themeTint="F2"/>
          <w:kern w:val="0"/>
          <w:szCs w:val="21"/>
        </w:rPr>
        <w:t>・西区の事業所同士の関係づくりができるような連携、活動</w:t>
      </w:r>
    </w:p>
    <w:p w14:paraId="51771CEB" w14:textId="77777777" w:rsidR="009510F7" w:rsidRPr="00EC5F79" w:rsidRDefault="009510F7" w:rsidP="009510F7">
      <w:pPr>
        <w:spacing w:line="360" w:lineRule="auto"/>
        <w:rPr>
          <w:rFonts w:ascii="HGPｺﾞｼｯｸM" w:eastAsia="HGPｺﾞｼｯｸM" w:hAnsiTheme="minorEastAsia" w:hint="eastAsia"/>
          <w:color w:val="0D0D0D" w:themeColor="text1" w:themeTint="F2"/>
          <w:kern w:val="0"/>
          <w:szCs w:val="21"/>
        </w:rPr>
      </w:pPr>
      <w:r w:rsidRPr="00EC5F79">
        <w:rPr>
          <w:rFonts w:ascii="HGPｺﾞｼｯｸM" w:eastAsia="HGPｺﾞｼｯｸM" w:hAnsiTheme="minorEastAsia" w:hint="eastAsia"/>
          <w:color w:val="0D0D0D" w:themeColor="text1" w:themeTint="F2"/>
          <w:kern w:val="0"/>
          <w:szCs w:val="21"/>
        </w:rPr>
        <w:t>・事業所の皆様との交流の機会や</w:t>
      </w:r>
    </w:p>
    <w:p w14:paraId="47713767" w14:textId="5940A3C0" w:rsidR="005C55F6" w:rsidRPr="00EC5F79" w:rsidRDefault="009510F7" w:rsidP="00EC5F79">
      <w:pPr>
        <w:spacing w:line="360" w:lineRule="auto"/>
        <w:ind w:firstLineChars="1000" w:firstLine="2100"/>
        <w:rPr>
          <w:rFonts w:ascii="HGPｺﾞｼｯｸM" w:eastAsia="HGPｺﾞｼｯｸM" w:hAnsiTheme="minorEastAsia" w:hint="eastAsia"/>
          <w:color w:val="0D0D0D" w:themeColor="text1" w:themeTint="F2"/>
          <w:kern w:val="0"/>
          <w:szCs w:val="21"/>
        </w:rPr>
      </w:pPr>
      <w:r w:rsidRPr="00EC5F79">
        <w:rPr>
          <w:rFonts w:ascii="HGPｺﾞｼｯｸM" w:eastAsia="HGPｺﾞｼｯｸM" w:hAnsiTheme="minorEastAsia" w:hint="eastAsia"/>
          <w:color w:val="0D0D0D" w:themeColor="text1" w:themeTint="F2"/>
          <w:kern w:val="0"/>
          <w:szCs w:val="21"/>
        </w:rPr>
        <w:t>日々の支援についての情報共有などの活動の場の提供企画、運営</w:t>
      </w:r>
    </w:p>
    <w:p w14:paraId="223B75A5" w14:textId="26BB82B8" w:rsidR="00644897" w:rsidRPr="00EC5F79" w:rsidRDefault="00EC5F79">
      <w:pPr>
        <w:rPr>
          <w:rFonts w:ascii="HGPｺﾞｼｯｸM" w:eastAsia="HGPｺﾞｼｯｸM" w:hint="eastAsia"/>
          <w:color w:val="0D0D0D" w:themeColor="text1" w:themeTint="F2"/>
        </w:rPr>
      </w:pPr>
      <w:r w:rsidRPr="00EC5F79">
        <w:rPr>
          <w:rFonts w:ascii="HGPｺﾞｼｯｸM" w:eastAsia="HGPｺﾞｼｯｸM" w:hint="eastAsia"/>
          <w:color w:val="0D0D0D" w:themeColor="text1" w:themeTint="F2"/>
        </w:rPr>
        <w:t>〇</w:t>
      </w:r>
      <w:r w:rsidR="00404484" w:rsidRPr="00EC5F79">
        <w:rPr>
          <w:rFonts w:ascii="HGPｺﾞｼｯｸM" w:eastAsia="HGPｺﾞｼｯｸM" w:hint="eastAsia"/>
          <w:color w:val="0D0D0D" w:themeColor="text1" w:themeTint="F2"/>
        </w:rPr>
        <w:t>世話人</w:t>
      </w:r>
      <w:r w:rsidRPr="00EC5F79">
        <w:rPr>
          <w:rFonts w:ascii="HGPｺﾞｼｯｸM" w:eastAsia="HGPｺﾞｼｯｸM" w:hint="eastAsia"/>
          <w:color w:val="0D0D0D" w:themeColor="text1" w:themeTint="F2"/>
        </w:rPr>
        <w:t>メンバー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9510F7" w:rsidRPr="00EC5F79" w14:paraId="2B28B615" w14:textId="77777777" w:rsidTr="009510F7">
        <w:tc>
          <w:tcPr>
            <w:tcW w:w="3823" w:type="dxa"/>
            <w:shd w:val="clear" w:color="auto" w:fill="BFBFBF" w:themeFill="background1" w:themeFillShade="BF"/>
          </w:tcPr>
          <w:p w14:paraId="1526C38C" w14:textId="5AEEB151" w:rsidR="00404484" w:rsidRPr="00EC5F79" w:rsidRDefault="00404484">
            <w:pPr>
              <w:rPr>
                <w:rFonts w:ascii="HGPｺﾞｼｯｸM" w:eastAsia="HGPｺﾞｼｯｸM" w:hint="eastAsia"/>
                <w:color w:val="0D0D0D" w:themeColor="text1" w:themeTint="F2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</w:rPr>
              <w:t>事業所</w:t>
            </w:r>
          </w:p>
        </w:tc>
        <w:tc>
          <w:tcPr>
            <w:tcW w:w="4671" w:type="dxa"/>
            <w:shd w:val="clear" w:color="auto" w:fill="BFBFBF" w:themeFill="background1" w:themeFillShade="BF"/>
          </w:tcPr>
          <w:p w14:paraId="0B287BF9" w14:textId="54326135" w:rsidR="00404484" w:rsidRPr="00EC5F79" w:rsidRDefault="00404484">
            <w:pPr>
              <w:rPr>
                <w:rFonts w:ascii="HGPｺﾞｼｯｸM" w:eastAsia="HGPｺﾞｼｯｸM" w:hint="eastAsia"/>
                <w:color w:val="0D0D0D" w:themeColor="text1" w:themeTint="F2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</w:rPr>
              <w:t>氏名</w:t>
            </w:r>
          </w:p>
        </w:tc>
      </w:tr>
      <w:tr w:rsidR="009510F7" w:rsidRPr="00EC5F79" w14:paraId="33459AC9" w14:textId="77777777" w:rsidTr="00404484">
        <w:tc>
          <w:tcPr>
            <w:tcW w:w="3823" w:type="dxa"/>
          </w:tcPr>
          <w:p w14:paraId="53DE0710" w14:textId="14FA0F6B" w:rsidR="00404484" w:rsidRPr="00EC5F79" w:rsidRDefault="00404484">
            <w:pPr>
              <w:rPr>
                <w:rFonts w:ascii="HGPｺﾞｼｯｸM" w:eastAsia="HGPｺﾞｼｯｸM" w:hint="eastAsia"/>
                <w:color w:val="0D0D0D" w:themeColor="text1" w:themeTint="F2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</w:rPr>
              <w:t>ケアセンターよつ葉</w:t>
            </w:r>
          </w:p>
        </w:tc>
        <w:tc>
          <w:tcPr>
            <w:tcW w:w="4671" w:type="dxa"/>
          </w:tcPr>
          <w:p w14:paraId="07C1DCF0" w14:textId="281478A0" w:rsidR="00404484" w:rsidRPr="00EC5F79" w:rsidRDefault="00404484">
            <w:pPr>
              <w:rPr>
                <w:rFonts w:ascii="HGPｺﾞｼｯｸM" w:eastAsia="HGPｺﾞｼｯｸM" w:hint="eastAsia"/>
                <w:color w:val="0D0D0D" w:themeColor="text1" w:themeTint="F2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</w:rPr>
              <w:t>新美</w:t>
            </w:r>
          </w:p>
        </w:tc>
      </w:tr>
      <w:tr w:rsidR="009510F7" w:rsidRPr="00EC5F79" w14:paraId="0FC13813" w14:textId="77777777" w:rsidTr="00404484">
        <w:tc>
          <w:tcPr>
            <w:tcW w:w="3823" w:type="dxa"/>
          </w:tcPr>
          <w:p w14:paraId="104FE252" w14:textId="276EB678" w:rsidR="00404484" w:rsidRPr="00EC5F79" w:rsidRDefault="00404484">
            <w:pPr>
              <w:rPr>
                <w:rFonts w:ascii="HGPｺﾞｼｯｸM" w:eastAsia="HGPｺﾞｼｯｸM" w:hint="eastAsia"/>
                <w:color w:val="0D0D0D" w:themeColor="text1" w:themeTint="F2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</w:rPr>
              <w:t>じゃがいも</w:t>
            </w:r>
          </w:p>
        </w:tc>
        <w:tc>
          <w:tcPr>
            <w:tcW w:w="4671" w:type="dxa"/>
          </w:tcPr>
          <w:p w14:paraId="63AA1A56" w14:textId="331FBEBF" w:rsidR="00404484" w:rsidRPr="00EC5F79" w:rsidRDefault="00404484">
            <w:pPr>
              <w:rPr>
                <w:rFonts w:ascii="HGPｺﾞｼｯｸM" w:eastAsia="HGPｺﾞｼｯｸM" w:hint="eastAsia"/>
                <w:color w:val="0D0D0D" w:themeColor="text1" w:themeTint="F2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</w:rPr>
              <w:t>大島</w:t>
            </w:r>
          </w:p>
        </w:tc>
      </w:tr>
      <w:tr w:rsidR="009510F7" w:rsidRPr="00EC5F79" w14:paraId="67D02758" w14:textId="77777777" w:rsidTr="00404484">
        <w:tc>
          <w:tcPr>
            <w:tcW w:w="3823" w:type="dxa"/>
          </w:tcPr>
          <w:p w14:paraId="0290FAC9" w14:textId="3B0EF93B" w:rsidR="00404484" w:rsidRPr="00EC5F79" w:rsidRDefault="00404484">
            <w:pPr>
              <w:rPr>
                <w:rFonts w:ascii="HGPｺﾞｼｯｸM" w:eastAsia="HGPｺﾞｼｯｸM" w:hint="eastAsia"/>
                <w:color w:val="0D0D0D" w:themeColor="text1" w:themeTint="F2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</w:rPr>
              <w:t>とびらぼ</w:t>
            </w:r>
          </w:p>
        </w:tc>
        <w:tc>
          <w:tcPr>
            <w:tcW w:w="4671" w:type="dxa"/>
          </w:tcPr>
          <w:p w14:paraId="0EF1A83F" w14:textId="65D5CDB6" w:rsidR="00404484" w:rsidRPr="00EC5F79" w:rsidRDefault="00404484">
            <w:pPr>
              <w:rPr>
                <w:rFonts w:ascii="HGPｺﾞｼｯｸM" w:eastAsia="HGPｺﾞｼｯｸM" w:hint="eastAsia"/>
                <w:color w:val="0D0D0D" w:themeColor="text1" w:themeTint="F2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</w:rPr>
              <w:t>永田</w:t>
            </w:r>
          </w:p>
        </w:tc>
      </w:tr>
      <w:tr w:rsidR="009510F7" w:rsidRPr="00EC5F79" w14:paraId="4E05C044" w14:textId="77777777" w:rsidTr="00404484">
        <w:tc>
          <w:tcPr>
            <w:tcW w:w="3823" w:type="dxa"/>
          </w:tcPr>
          <w:p w14:paraId="37823D20" w14:textId="10A475F6" w:rsidR="00404484" w:rsidRPr="00EC5F79" w:rsidRDefault="00404484">
            <w:pPr>
              <w:rPr>
                <w:rFonts w:ascii="HGPｺﾞｼｯｸM" w:eastAsia="HGPｺﾞｼｯｸM" w:hint="eastAsia"/>
                <w:color w:val="0D0D0D" w:themeColor="text1" w:themeTint="F2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</w:rPr>
              <w:t>あいこう</w:t>
            </w:r>
          </w:p>
        </w:tc>
        <w:tc>
          <w:tcPr>
            <w:tcW w:w="4671" w:type="dxa"/>
          </w:tcPr>
          <w:p w14:paraId="1A6FCC85" w14:textId="54B4DD71" w:rsidR="00404484" w:rsidRPr="00EC5F79" w:rsidRDefault="00404484">
            <w:pPr>
              <w:rPr>
                <w:rFonts w:ascii="HGPｺﾞｼｯｸM" w:eastAsia="HGPｺﾞｼｯｸM" w:hint="eastAsia"/>
                <w:color w:val="0D0D0D" w:themeColor="text1" w:themeTint="F2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</w:rPr>
              <w:t>能登</w:t>
            </w:r>
          </w:p>
        </w:tc>
      </w:tr>
      <w:tr w:rsidR="009510F7" w:rsidRPr="00EC5F79" w14:paraId="30365DDA" w14:textId="77777777" w:rsidTr="00404484">
        <w:tc>
          <w:tcPr>
            <w:tcW w:w="3823" w:type="dxa"/>
          </w:tcPr>
          <w:p w14:paraId="37B7DF42" w14:textId="13673851" w:rsidR="00404484" w:rsidRPr="00EC5F79" w:rsidRDefault="00404484">
            <w:pPr>
              <w:rPr>
                <w:rFonts w:ascii="HGPｺﾞｼｯｸM" w:eastAsia="HGPｺﾞｼｯｸM" w:hint="eastAsia"/>
                <w:color w:val="0D0D0D" w:themeColor="text1" w:themeTint="F2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</w:rPr>
              <w:t>順風の家</w:t>
            </w:r>
          </w:p>
        </w:tc>
        <w:tc>
          <w:tcPr>
            <w:tcW w:w="4671" w:type="dxa"/>
          </w:tcPr>
          <w:p w14:paraId="23FCB19B" w14:textId="2CE490E2" w:rsidR="00404484" w:rsidRPr="00EC5F79" w:rsidRDefault="00404484">
            <w:pPr>
              <w:rPr>
                <w:rFonts w:ascii="HGPｺﾞｼｯｸM" w:eastAsia="HGPｺﾞｼｯｸM" w:hint="eastAsia"/>
                <w:color w:val="0D0D0D" w:themeColor="text1" w:themeTint="F2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</w:rPr>
              <w:t>野中</w:t>
            </w:r>
          </w:p>
        </w:tc>
      </w:tr>
      <w:tr w:rsidR="00404484" w:rsidRPr="00EC5F79" w14:paraId="3F5468A4" w14:textId="77777777" w:rsidTr="00404484">
        <w:tc>
          <w:tcPr>
            <w:tcW w:w="3823" w:type="dxa"/>
          </w:tcPr>
          <w:p w14:paraId="2C0C5B24" w14:textId="526F5E23" w:rsidR="00404484" w:rsidRPr="00EC5F79" w:rsidRDefault="00404484">
            <w:pPr>
              <w:rPr>
                <w:rFonts w:ascii="HGPｺﾞｼｯｸM" w:eastAsia="HGPｺﾞｼｯｸM" w:hint="eastAsia"/>
                <w:color w:val="0D0D0D" w:themeColor="text1" w:themeTint="F2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</w:rPr>
              <w:t>はぴねす庄内通</w:t>
            </w:r>
          </w:p>
        </w:tc>
        <w:tc>
          <w:tcPr>
            <w:tcW w:w="4671" w:type="dxa"/>
          </w:tcPr>
          <w:p w14:paraId="71114A18" w14:textId="33B1D42D" w:rsidR="00404484" w:rsidRPr="00EC5F79" w:rsidRDefault="00404484">
            <w:pPr>
              <w:rPr>
                <w:rFonts w:ascii="HGPｺﾞｼｯｸM" w:eastAsia="HGPｺﾞｼｯｸM" w:hint="eastAsia"/>
                <w:color w:val="0D0D0D" w:themeColor="text1" w:themeTint="F2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</w:rPr>
              <w:t>佐藤</w:t>
            </w:r>
          </w:p>
        </w:tc>
      </w:tr>
    </w:tbl>
    <w:p w14:paraId="5B59A4AD" w14:textId="77777777" w:rsidR="005C55F6" w:rsidRPr="00EC5F79" w:rsidRDefault="005C55F6">
      <w:pPr>
        <w:rPr>
          <w:rFonts w:ascii="HGPｺﾞｼｯｸM" w:eastAsia="HGPｺﾞｼｯｸM" w:hint="eastAsia"/>
          <w:color w:val="0D0D0D" w:themeColor="text1" w:themeTint="F2"/>
        </w:rPr>
      </w:pPr>
    </w:p>
    <w:p w14:paraId="28F51FF5" w14:textId="65F90A6F" w:rsidR="00644897" w:rsidRPr="00EC5F79" w:rsidRDefault="00EC5F79">
      <w:pPr>
        <w:rPr>
          <w:rFonts w:ascii="HGPｺﾞｼｯｸM" w:eastAsia="HGPｺﾞｼｯｸM" w:hint="eastAsia"/>
          <w:color w:val="0D0D0D" w:themeColor="text1" w:themeTint="F2"/>
        </w:rPr>
      </w:pPr>
      <w:r w:rsidRPr="00EC5F79">
        <w:rPr>
          <w:rFonts w:ascii="HGPｺﾞｼｯｸM" w:eastAsia="HGPｺﾞｼｯｸM" w:hint="eastAsia"/>
          <w:color w:val="0D0D0D" w:themeColor="text1" w:themeTint="F2"/>
        </w:rPr>
        <w:t>〇令和</w:t>
      </w:r>
      <w:r w:rsidR="005C55F6" w:rsidRPr="00EC5F79">
        <w:rPr>
          <w:rFonts w:ascii="HGPｺﾞｼｯｸM" w:eastAsia="HGPｺﾞｼｯｸM" w:hint="eastAsia"/>
          <w:color w:val="0D0D0D" w:themeColor="text1" w:themeTint="F2"/>
        </w:rPr>
        <w:t>5</w:t>
      </w:r>
      <w:r w:rsidRPr="00EC5F79">
        <w:rPr>
          <w:rFonts w:ascii="HGPｺﾞｼｯｸM" w:eastAsia="HGPｺﾞｼｯｸM" w:hint="eastAsia"/>
          <w:color w:val="0D0D0D" w:themeColor="text1" w:themeTint="F2"/>
        </w:rPr>
        <w:t>年度</w:t>
      </w:r>
      <w:r w:rsidR="005C55F6" w:rsidRPr="00EC5F79">
        <w:rPr>
          <w:rFonts w:ascii="HGPｺﾞｼｯｸM" w:eastAsia="HGPｺﾞｼｯｸM" w:hint="eastAsia"/>
          <w:color w:val="0D0D0D" w:themeColor="text1" w:themeTint="F2"/>
        </w:rPr>
        <w:t>開催</w:t>
      </w:r>
      <w:r w:rsidRPr="00EC5F79">
        <w:rPr>
          <w:rFonts w:ascii="HGPｺﾞｼｯｸM" w:eastAsia="HGPｺﾞｼｯｸM" w:hint="eastAsia"/>
          <w:color w:val="0D0D0D" w:themeColor="text1" w:themeTint="F2"/>
        </w:rPr>
        <w:t>スケジュール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4671"/>
      </w:tblGrid>
      <w:tr w:rsidR="005C55F6" w:rsidRPr="00EC5F79" w14:paraId="7578129F" w14:textId="77777777" w:rsidTr="00BF1B6B">
        <w:trPr>
          <w:trHeight w:val="486"/>
        </w:trPr>
        <w:tc>
          <w:tcPr>
            <w:tcW w:w="846" w:type="dxa"/>
            <w:shd w:val="clear" w:color="auto" w:fill="BFBFBF" w:themeFill="background1" w:themeFillShade="BF"/>
          </w:tcPr>
          <w:p w14:paraId="43BC602B" w14:textId="746150EB" w:rsidR="005C55F6" w:rsidRPr="00EC5F79" w:rsidRDefault="005C55F6">
            <w:pPr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  <w:t>回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2CC23919" w14:textId="1A74BC11" w:rsidR="005C55F6" w:rsidRPr="00EC5F79" w:rsidRDefault="005C55F6">
            <w:pPr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  <w:t>開催日</w:t>
            </w:r>
          </w:p>
        </w:tc>
        <w:tc>
          <w:tcPr>
            <w:tcW w:w="4671" w:type="dxa"/>
            <w:shd w:val="clear" w:color="auto" w:fill="BFBFBF" w:themeFill="background1" w:themeFillShade="BF"/>
          </w:tcPr>
          <w:p w14:paraId="32154801" w14:textId="171786E0" w:rsidR="005C55F6" w:rsidRPr="00EC5F79" w:rsidRDefault="005C55F6">
            <w:pPr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  <w:t>内容</w:t>
            </w:r>
          </w:p>
        </w:tc>
      </w:tr>
      <w:tr w:rsidR="005C55F6" w:rsidRPr="00EC5F79" w14:paraId="47B496A9" w14:textId="77777777" w:rsidTr="005C55F6">
        <w:tc>
          <w:tcPr>
            <w:tcW w:w="846" w:type="dxa"/>
          </w:tcPr>
          <w:p w14:paraId="1A6F49D0" w14:textId="008D7AF7" w:rsidR="005C55F6" w:rsidRPr="00EC5F79" w:rsidRDefault="005C55F6" w:rsidP="005C55F6">
            <w:pPr>
              <w:jc w:val="center"/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  <w:t>１</w:t>
            </w:r>
          </w:p>
        </w:tc>
        <w:tc>
          <w:tcPr>
            <w:tcW w:w="2977" w:type="dxa"/>
          </w:tcPr>
          <w:p w14:paraId="3A6F6157" w14:textId="1BC76ECF" w:rsidR="005C55F6" w:rsidRPr="00EC5F79" w:rsidRDefault="00BF1B6B">
            <w:pPr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  <w:t>6月22日（木）</w:t>
            </w:r>
          </w:p>
        </w:tc>
        <w:tc>
          <w:tcPr>
            <w:tcW w:w="4671" w:type="dxa"/>
          </w:tcPr>
          <w:p w14:paraId="5DF629F5" w14:textId="4300A009" w:rsidR="005C55F6" w:rsidRPr="00EC5F79" w:rsidRDefault="00BF1B6B">
            <w:pPr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  <w:t>交流会</w:t>
            </w:r>
          </w:p>
        </w:tc>
      </w:tr>
      <w:tr w:rsidR="005C55F6" w:rsidRPr="00EC5F79" w14:paraId="0445C789" w14:textId="77777777" w:rsidTr="005C55F6">
        <w:tc>
          <w:tcPr>
            <w:tcW w:w="846" w:type="dxa"/>
          </w:tcPr>
          <w:p w14:paraId="7604B87E" w14:textId="52E0E271" w:rsidR="005C55F6" w:rsidRPr="00EC5F79" w:rsidRDefault="005C55F6" w:rsidP="005C55F6">
            <w:pPr>
              <w:jc w:val="center"/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  <w:t>２</w:t>
            </w:r>
          </w:p>
        </w:tc>
        <w:tc>
          <w:tcPr>
            <w:tcW w:w="2977" w:type="dxa"/>
          </w:tcPr>
          <w:p w14:paraId="2E26B794" w14:textId="20E034A1" w:rsidR="005C55F6" w:rsidRPr="00EC5F79" w:rsidRDefault="00BF1B6B">
            <w:pPr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  <w:t>９月</w:t>
            </w:r>
          </w:p>
        </w:tc>
        <w:tc>
          <w:tcPr>
            <w:tcW w:w="4671" w:type="dxa"/>
          </w:tcPr>
          <w:p w14:paraId="1E5D81B5" w14:textId="629D4B43" w:rsidR="005C55F6" w:rsidRPr="00EC5F79" w:rsidRDefault="00BF1B6B">
            <w:pPr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  <w:t>分野別交流会</w:t>
            </w:r>
          </w:p>
        </w:tc>
      </w:tr>
      <w:tr w:rsidR="005C55F6" w:rsidRPr="00EC5F79" w14:paraId="61668F9F" w14:textId="77777777" w:rsidTr="005C55F6">
        <w:tc>
          <w:tcPr>
            <w:tcW w:w="846" w:type="dxa"/>
          </w:tcPr>
          <w:p w14:paraId="040490E4" w14:textId="316286FB" w:rsidR="005C55F6" w:rsidRPr="00EC5F79" w:rsidRDefault="005C55F6" w:rsidP="005C55F6">
            <w:pPr>
              <w:jc w:val="center"/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  <w:t>３</w:t>
            </w:r>
          </w:p>
        </w:tc>
        <w:tc>
          <w:tcPr>
            <w:tcW w:w="2977" w:type="dxa"/>
          </w:tcPr>
          <w:p w14:paraId="3E371E32" w14:textId="4384C6B7" w:rsidR="005C55F6" w:rsidRPr="00EC5F79" w:rsidRDefault="00BF1B6B">
            <w:pPr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  <w:t>11月</w:t>
            </w:r>
          </w:p>
        </w:tc>
        <w:tc>
          <w:tcPr>
            <w:tcW w:w="4671" w:type="dxa"/>
          </w:tcPr>
          <w:p w14:paraId="638E33D0" w14:textId="278BB83B" w:rsidR="005C55F6" w:rsidRPr="00EC5F79" w:rsidRDefault="00BF1B6B">
            <w:pPr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  <w:t>事業所見学ツアー</w:t>
            </w:r>
          </w:p>
        </w:tc>
      </w:tr>
      <w:tr w:rsidR="005C55F6" w:rsidRPr="00EC5F79" w14:paraId="6CEE8CA7" w14:textId="77777777" w:rsidTr="005C55F6">
        <w:tc>
          <w:tcPr>
            <w:tcW w:w="846" w:type="dxa"/>
          </w:tcPr>
          <w:p w14:paraId="36A0B788" w14:textId="20411CEC" w:rsidR="005C55F6" w:rsidRPr="00EC5F79" w:rsidRDefault="005C55F6" w:rsidP="005C55F6">
            <w:pPr>
              <w:jc w:val="center"/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  <w:t>４</w:t>
            </w:r>
          </w:p>
        </w:tc>
        <w:tc>
          <w:tcPr>
            <w:tcW w:w="2977" w:type="dxa"/>
          </w:tcPr>
          <w:p w14:paraId="4EAD9E0B" w14:textId="5BE39035" w:rsidR="005C55F6" w:rsidRPr="00EC5F79" w:rsidRDefault="00BF1B6B">
            <w:pPr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  <w:t>３月</w:t>
            </w:r>
          </w:p>
        </w:tc>
        <w:tc>
          <w:tcPr>
            <w:tcW w:w="4671" w:type="dxa"/>
          </w:tcPr>
          <w:p w14:paraId="7594EA54" w14:textId="048024D9" w:rsidR="005C55F6" w:rsidRPr="00EC5F79" w:rsidRDefault="00BF1B6B">
            <w:pPr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  <w:t>お疲れ様交流会</w:t>
            </w:r>
          </w:p>
        </w:tc>
      </w:tr>
    </w:tbl>
    <w:p w14:paraId="43155468" w14:textId="77777777" w:rsidR="00BF1B6B" w:rsidRPr="00EC5F79" w:rsidRDefault="00BF1B6B" w:rsidP="00BF1B6B">
      <w:pPr>
        <w:rPr>
          <w:rFonts w:ascii="HGPｺﾞｼｯｸM" w:eastAsia="HGPｺﾞｼｯｸM" w:hint="eastAsia"/>
          <w:color w:val="0D0D0D" w:themeColor="text1" w:themeTint="F2"/>
        </w:rPr>
      </w:pPr>
    </w:p>
    <w:p w14:paraId="1BF08E0B" w14:textId="726A5B01" w:rsidR="00BF1B6B" w:rsidRPr="00EC5F79" w:rsidRDefault="00BF1B6B" w:rsidP="00BF1B6B">
      <w:pPr>
        <w:rPr>
          <w:rFonts w:ascii="HGPｺﾞｼｯｸM" w:eastAsia="HGPｺﾞｼｯｸM" w:hint="eastAsia"/>
          <w:color w:val="0D0D0D" w:themeColor="text1" w:themeTint="F2"/>
        </w:rPr>
      </w:pPr>
      <w:r w:rsidRPr="00EC5F79">
        <w:rPr>
          <w:rFonts w:ascii="HGPｺﾞｼｯｸM" w:eastAsia="HGPｺﾞｼｯｸM" w:hint="eastAsia"/>
          <w:color w:val="0D0D0D" w:themeColor="text1" w:themeTint="F2"/>
        </w:rPr>
        <w:t>令和5年度世話人会</w:t>
      </w:r>
      <w:r w:rsidR="00216D94" w:rsidRPr="00EC5F79">
        <w:rPr>
          <w:rFonts w:ascii="HGPｺﾞｼｯｸM" w:eastAsia="HGPｺﾞｼｯｸM" w:hint="eastAsia"/>
          <w:color w:val="0D0D0D" w:themeColor="text1" w:themeTint="F2"/>
        </w:rPr>
        <w:t>等</w:t>
      </w:r>
      <w:r w:rsidRPr="00EC5F79">
        <w:rPr>
          <w:rFonts w:ascii="HGPｺﾞｼｯｸM" w:eastAsia="HGPｺﾞｼｯｸM" w:hint="eastAsia"/>
          <w:color w:val="0D0D0D" w:themeColor="text1" w:themeTint="F2"/>
        </w:rPr>
        <w:t>スケジュール　予定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2977"/>
        <w:gridCol w:w="5523"/>
      </w:tblGrid>
      <w:tr w:rsidR="000818C5" w:rsidRPr="00EC5F79" w14:paraId="270465A6" w14:textId="77777777" w:rsidTr="000818C5">
        <w:trPr>
          <w:trHeight w:val="486"/>
        </w:trPr>
        <w:tc>
          <w:tcPr>
            <w:tcW w:w="2977" w:type="dxa"/>
            <w:shd w:val="clear" w:color="auto" w:fill="BFBFBF" w:themeFill="background1" w:themeFillShade="BF"/>
          </w:tcPr>
          <w:p w14:paraId="0C65F971" w14:textId="77777777" w:rsidR="000818C5" w:rsidRPr="00EC5F79" w:rsidRDefault="000818C5" w:rsidP="003B3D7B">
            <w:pPr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  <w:t>開催日</w:t>
            </w:r>
          </w:p>
        </w:tc>
        <w:tc>
          <w:tcPr>
            <w:tcW w:w="5523" w:type="dxa"/>
            <w:shd w:val="clear" w:color="auto" w:fill="BFBFBF" w:themeFill="background1" w:themeFillShade="BF"/>
          </w:tcPr>
          <w:p w14:paraId="3F1F18BA" w14:textId="77777777" w:rsidR="000818C5" w:rsidRPr="00EC5F79" w:rsidRDefault="000818C5" w:rsidP="003B3D7B">
            <w:pPr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  <w:t>内容</w:t>
            </w:r>
          </w:p>
        </w:tc>
      </w:tr>
      <w:tr w:rsidR="000818C5" w:rsidRPr="00EC5F79" w14:paraId="6D920F7C" w14:textId="77777777" w:rsidTr="000818C5">
        <w:tc>
          <w:tcPr>
            <w:tcW w:w="2977" w:type="dxa"/>
          </w:tcPr>
          <w:p w14:paraId="49342C7B" w14:textId="607CA29A" w:rsidR="000818C5" w:rsidRPr="00EC5F79" w:rsidRDefault="000818C5" w:rsidP="003B3D7B">
            <w:pPr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  <w:t>4月28日（金）</w:t>
            </w:r>
          </w:p>
        </w:tc>
        <w:tc>
          <w:tcPr>
            <w:tcW w:w="5523" w:type="dxa"/>
          </w:tcPr>
          <w:p w14:paraId="1CCBF85B" w14:textId="667E032C" w:rsidR="000818C5" w:rsidRPr="00EC5F79" w:rsidRDefault="000818C5" w:rsidP="003B3D7B">
            <w:pPr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  <w:t>顔合わせ、昨年度の活動について</w:t>
            </w:r>
            <w:r w:rsidR="00216D94" w:rsidRPr="00EC5F79"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  <w:t>の確認</w:t>
            </w:r>
          </w:p>
          <w:p w14:paraId="719B4AD0" w14:textId="1D73FEBD" w:rsidR="000818C5" w:rsidRPr="00EC5F79" w:rsidRDefault="000818C5" w:rsidP="003B3D7B">
            <w:pPr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  <w:t>今年度活動スケジュール決め</w:t>
            </w:r>
          </w:p>
        </w:tc>
      </w:tr>
      <w:tr w:rsidR="000818C5" w:rsidRPr="00EC5F79" w14:paraId="5FEDCB7F" w14:textId="77777777" w:rsidTr="000818C5">
        <w:tc>
          <w:tcPr>
            <w:tcW w:w="2977" w:type="dxa"/>
          </w:tcPr>
          <w:p w14:paraId="33405311" w14:textId="0AE7E643" w:rsidR="000818C5" w:rsidRPr="00EC5F79" w:rsidRDefault="000818C5" w:rsidP="003B3D7B">
            <w:pPr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  <w:t>７月</w:t>
            </w:r>
          </w:p>
        </w:tc>
        <w:tc>
          <w:tcPr>
            <w:tcW w:w="5523" w:type="dxa"/>
          </w:tcPr>
          <w:p w14:paraId="7EDAB5F7" w14:textId="77777777" w:rsidR="000818C5" w:rsidRPr="00EC5F79" w:rsidRDefault="000818C5" w:rsidP="003B3D7B">
            <w:pPr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  <w:t>交流会振り返り</w:t>
            </w:r>
          </w:p>
          <w:p w14:paraId="7B64420E" w14:textId="77777777" w:rsidR="000818C5" w:rsidRPr="00EC5F79" w:rsidRDefault="000818C5" w:rsidP="003B3D7B">
            <w:pPr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  <w:t>次回事業部会開催内容について討議</w:t>
            </w:r>
          </w:p>
          <w:p w14:paraId="45BF88BE" w14:textId="4708FC45" w:rsidR="000818C5" w:rsidRPr="00EC5F79" w:rsidRDefault="000818C5" w:rsidP="003B3D7B">
            <w:pPr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  <w:t>事業所見学ツアー開催について討議</w:t>
            </w:r>
          </w:p>
        </w:tc>
      </w:tr>
      <w:tr w:rsidR="000818C5" w:rsidRPr="00EC5F79" w14:paraId="330A03FF" w14:textId="77777777" w:rsidTr="000818C5">
        <w:tc>
          <w:tcPr>
            <w:tcW w:w="2977" w:type="dxa"/>
          </w:tcPr>
          <w:p w14:paraId="46CA408F" w14:textId="76D78B2B" w:rsidR="000818C5" w:rsidRPr="00EC5F79" w:rsidRDefault="000818C5" w:rsidP="003B3D7B">
            <w:pPr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  <w:t>８月</w:t>
            </w:r>
            <w:r w:rsidR="00216D94" w:rsidRPr="00EC5F79"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  <w:t>初旬</w:t>
            </w:r>
          </w:p>
        </w:tc>
        <w:tc>
          <w:tcPr>
            <w:tcW w:w="5523" w:type="dxa"/>
          </w:tcPr>
          <w:p w14:paraId="581B86AA" w14:textId="01F35783" w:rsidR="000818C5" w:rsidRPr="00EC5F79" w:rsidRDefault="000818C5" w:rsidP="003B3D7B">
            <w:pPr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  <w:t>事業部会開催　案内メール送信</w:t>
            </w:r>
          </w:p>
        </w:tc>
      </w:tr>
      <w:tr w:rsidR="000818C5" w:rsidRPr="00EC5F79" w14:paraId="59338C0A" w14:textId="77777777" w:rsidTr="000818C5">
        <w:tc>
          <w:tcPr>
            <w:tcW w:w="2977" w:type="dxa"/>
          </w:tcPr>
          <w:p w14:paraId="07644120" w14:textId="29E4CAE1" w:rsidR="000818C5" w:rsidRPr="00EC5F79" w:rsidRDefault="000818C5" w:rsidP="003B3D7B">
            <w:pPr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  <w:t>1０月</w:t>
            </w:r>
          </w:p>
        </w:tc>
        <w:tc>
          <w:tcPr>
            <w:tcW w:w="5523" w:type="dxa"/>
          </w:tcPr>
          <w:p w14:paraId="4175C46B" w14:textId="77777777" w:rsidR="000818C5" w:rsidRPr="00EC5F79" w:rsidRDefault="000818C5" w:rsidP="003B3D7B">
            <w:pPr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  <w:t>分野別交流会　振り返り</w:t>
            </w:r>
          </w:p>
          <w:p w14:paraId="076EF8AF" w14:textId="77777777" w:rsidR="000818C5" w:rsidRPr="00EC5F79" w:rsidRDefault="000818C5" w:rsidP="003B3D7B">
            <w:pPr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  <w:t>事業所見学ツアー進捗状況の確認</w:t>
            </w:r>
          </w:p>
          <w:p w14:paraId="2C2316EF" w14:textId="3B6271EE" w:rsidR="00216D94" w:rsidRPr="00EC5F79" w:rsidRDefault="00216D94" w:rsidP="003B3D7B">
            <w:pPr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  <w:t>事業所見学ツアー　案内メール送信</w:t>
            </w:r>
          </w:p>
        </w:tc>
      </w:tr>
      <w:tr w:rsidR="000818C5" w:rsidRPr="00EC5F79" w14:paraId="23934D7F" w14:textId="77777777" w:rsidTr="000818C5">
        <w:tc>
          <w:tcPr>
            <w:tcW w:w="2977" w:type="dxa"/>
          </w:tcPr>
          <w:p w14:paraId="7E6FFE0E" w14:textId="379FE156" w:rsidR="000818C5" w:rsidRPr="00EC5F79" w:rsidRDefault="000818C5" w:rsidP="003B3D7B">
            <w:pPr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  <w:t>12月</w:t>
            </w:r>
          </w:p>
        </w:tc>
        <w:tc>
          <w:tcPr>
            <w:tcW w:w="5523" w:type="dxa"/>
          </w:tcPr>
          <w:p w14:paraId="29725E2B" w14:textId="1BB9D7A2" w:rsidR="000818C5" w:rsidRPr="00EC5F79" w:rsidRDefault="000818C5" w:rsidP="003B3D7B">
            <w:pPr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  <w:t>事業所見学ツアー振り返り</w:t>
            </w:r>
          </w:p>
        </w:tc>
      </w:tr>
      <w:tr w:rsidR="000818C5" w:rsidRPr="00EC5F79" w14:paraId="78326FE9" w14:textId="77777777" w:rsidTr="000818C5">
        <w:tc>
          <w:tcPr>
            <w:tcW w:w="2977" w:type="dxa"/>
          </w:tcPr>
          <w:p w14:paraId="706B7D37" w14:textId="738685F9" w:rsidR="000818C5" w:rsidRPr="00EC5F79" w:rsidRDefault="000818C5" w:rsidP="003B3D7B">
            <w:pPr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  <w:t>2024年</w:t>
            </w:r>
            <w:r w:rsidR="00216D94" w:rsidRPr="00EC5F79"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  <w:t>未定</w:t>
            </w:r>
          </w:p>
        </w:tc>
        <w:tc>
          <w:tcPr>
            <w:tcW w:w="5523" w:type="dxa"/>
          </w:tcPr>
          <w:p w14:paraId="66AF8FF4" w14:textId="256EA044" w:rsidR="000818C5" w:rsidRPr="00EC5F79" w:rsidRDefault="000818C5" w:rsidP="003B3D7B">
            <w:pPr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  <w:t>お疲れ様交流会の内容について討議</w:t>
            </w:r>
          </w:p>
        </w:tc>
      </w:tr>
      <w:tr w:rsidR="00216D94" w:rsidRPr="00EC5F79" w14:paraId="48446EDE" w14:textId="77777777" w:rsidTr="000818C5">
        <w:tc>
          <w:tcPr>
            <w:tcW w:w="2977" w:type="dxa"/>
          </w:tcPr>
          <w:p w14:paraId="421F6E64" w14:textId="748B95AF" w:rsidR="00216D94" w:rsidRPr="00EC5F79" w:rsidRDefault="00216D94" w:rsidP="00216D94">
            <w:pPr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  <w:t>１月</w:t>
            </w:r>
          </w:p>
        </w:tc>
        <w:tc>
          <w:tcPr>
            <w:tcW w:w="5523" w:type="dxa"/>
          </w:tcPr>
          <w:p w14:paraId="69E6B395" w14:textId="77777777" w:rsidR="00216D94" w:rsidRPr="00EC5F79" w:rsidRDefault="00216D94" w:rsidP="003B3D7B">
            <w:pPr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  <w:t>お疲れ様交流会　案内メール送信</w:t>
            </w:r>
          </w:p>
          <w:p w14:paraId="4ADAD5AF" w14:textId="01DE9511" w:rsidR="00216D94" w:rsidRPr="00EC5F79" w:rsidRDefault="00216D94" w:rsidP="003B3D7B">
            <w:pPr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  <w:t>世話人代表　募集</w:t>
            </w:r>
          </w:p>
        </w:tc>
      </w:tr>
      <w:tr w:rsidR="000818C5" w:rsidRPr="00EC5F79" w14:paraId="329C0888" w14:textId="77777777" w:rsidTr="000818C5">
        <w:tc>
          <w:tcPr>
            <w:tcW w:w="2977" w:type="dxa"/>
          </w:tcPr>
          <w:p w14:paraId="1EAD7A1F" w14:textId="77777777" w:rsidR="000818C5" w:rsidRPr="00EC5F79" w:rsidRDefault="000818C5" w:rsidP="003B3D7B">
            <w:pPr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  <w:t>３月</w:t>
            </w:r>
          </w:p>
        </w:tc>
        <w:tc>
          <w:tcPr>
            <w:tcW w:w="5523" w:type="dxa"/>
          </w:tcPr>
          <w:p w14:paraId="0032A978" w14:textId="77777777" w:rsidR="000818C5" w:rsidRPr="00EC5F79" w:rsidRDefault="000818C5" w:rsidP="003B3D7B">
            <w:pPr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</w:pPr>
            <w:r w:rsidRPr="00EC5F79">
              <w:rPr>
                <w:rFonts w:ascii="HGPｺﾞｼｯｸM" w:eastAsia="HGPｺﾞｼｯｸM" w:hint="eastAsia"/>
                <w:color w:val="0D0D0D" w:themeColor="text1" w:themeTint="F2"/>
                <w:sz w:val="22"/>
                <w:szCs w:val="24"/>
              </w:rPr>
              <w:t>お疲れ様交流会</w:t>
            </w:r>
          </w:p>
        </w:tc>
      </w:tr>
    </w:tbl>
    <w:p w14:paraId="33D12DDB" w14:textId="329594B3" w:rsidR="00644897" w:rsidRPr="00EC5F79" w:rsidRDefault="00216D94">
      <w:pPr>
        <w:rPr>
          <w:rFonts w:ascii="HGPｺﾞｼｯｸM" w:eastAsia="HGPｺﾞｼｯｸM" w:hint="eastAsia"/>
          <w:color w:val="0D0D0D" w:themeColor="text1" w:themeTint="F2"/>
        </w:rPr>
      </w:pPr>
      <w:r w:rsidRPr="00EC5F79">
        <w:rPr>
          <w:rFonts w:ascii="HGPｺﾞｼｯｸM" w:eastAsia="HGPｺﾞｼｯｸM" w:hint="eastAsia"/>
          <w:color w:val="0D0D0D" w:themeColor="text1" w:themeTint="F2"/>
        </w:rPr>
        <w:t>※ZOOMを使い随時会議を開催することもあり</w:t>
      </w:r>
    </w:p>
    <w:sectPr w:rsidR="00644897" w:rsidRPr="00EC5F79" w:rsidSect="00EC5F79">
      <w:pgSz w:w="11906" w:h="16838"/>
      <w:pgMar w:top="397" w:right="1077" w:bottom="295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16B86"/>
    <w:multiLevelType w:val="multilevel"/>
    <w:tmpl w:val="1BC16B86"/>
    <w:lvl w:ilvl="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2721D6"/>
    <w:multiLevelType w:val="multilevel"/>
    <w:tmpl w:val="2C2721D6"/>
    <w:lvl w:ilvl="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1D5"/>
    <w:rsid w:val="0003166B"/>
    <w:rsid w:val="000818C5"/>
    <w:rsid w:val="000F0C71"/>
    <w:rsid w:val="00216D94"/>
    <w:rsid w:val="003461D5"/>
    <w:rsid w:val="00404484"/>
    <w:rsid w:val="0042140C"/>
    <w:rsid w:val="005C55F6"/>
    <w:rsid w:val="005E3563"/>
    <w:rsid w:val="00644897"/>
    <w:rsid w:val="00736C09"/>
    <w:rsid w:val="007E7173"/>
    <w:rsid w:val="008056C7"/>
    <w:rsid w:val="008B44EB"/>
    <w:rsid w:val="009510F7"/>
    <w:rsid w:val="009879CC"/>
    <w:rsid w:val="00A330D7"/>
    <w:rsid w:val="00A51A39"/>
    <w:rsid w:val="00BF1B6B"/>
    <w:rsid w:val="00EC5F79"/>
    <w:rsid w:val="1DA11E77"/>
    <w:rsid w:val="36A32D39"/>
    <w:rsid w:val="37A6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B06F93"/>
  <w15:docId w15:val="{FE3539CD-31BC-4454-8ACB-13A4AF9A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Chars="400" w:left="840"/>
    </w:p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kurazemi2071</dc:creator>
  <cp:lastModifiedBy>KIKAN01</cp:lastModifiedBy>
  <cp:revision>3</cp:revision>
  <cp:lastPrinted>2023-05-18T00:24:00Z</cp:lastPrinted>
  <dcterms:created xsi:type="dcterms:W3CDTF">2023-05-17T07:24:00Z</dcterms:created>
  <dcterms:modified xsi:type="dcterms:W3CDTF">2023-05-18T00:24:00Z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